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9676B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9676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 (сокращенное наименование  - ООО «Медсервис»), именуемое в дальнейшем Покупатель, в лице директора </w:t>
      </w:r>
      <w:proofErr w:type="spellStart"/>
      <w:r w:rsidRPr="009676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9676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495B6B">
        <w:rPr>
          <w:rFonts w:ascii="Times New Roman" w:eastAsia="Times New Roman" w:hAnsi="Times New Roman" w:cs="Calibri"/>
          <w:sz w:val="24"/>
          <w:szCs w:val="24"/>
          <w:lang w:eastAsia="ru-RU"/>
        </w:rPr>
        <w:t>3</w:t>
      </w:r>
      <w:r w:rsidR="000E462F">
        <w:rPr>
          <w:rFonts w:ascii="Times New Roman" w:eastAsia="Times New Roman" w:hAnsi="Times New Roman" w:cs="Calibri"/>
          <w:sz w:val="24"/>
          <w:szCs w:val="24"/>
          <w:lang w:eastAsia="ru-RU"/>
        </w:rPr>
        <w:t>0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495B6B">
        <w:rPr>
          <w:rFonts w:ascii="Times New Roman" w:eastAsia="Times New Roman" w:hAnsi="Times New Roman" w:cs="Calibri"/>
          <w:sz w:val="24"/>
          <w:szCs w:val="24"/>
          <w:lang w:eastAsia="ru-RU"/>
        </w:rPr>
        <w:t>тридцать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r w:rsidR="00495B6B">
        <w:rPr>
          <w:rFonts w:ascii="Times New Roman" w:eastAsia="Times New Roman" w:hAnsi="Times New Roman" w:cs="Calibri"/>
          <w:sz w:val="24"/>
          <w:szCs w:val="24"/>
          <w:lang w:eastAsia="ru-RU"/>
        </w:rPr>
        <w:t>рабочих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</w:t>
      </w:r>
      <w:r w:rsidR="00AA2C6C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Товара 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361D6F">
        <w:rPr>
          <w:rFonts w:ascii="Times New Roman" w:hAnsi="Times New Roman" w:cs="Times New Roman"/>
          <w:sz w:val="24"/>
          <w:szCs w:val="24"/>
        </w:rPr>
        <w:t xml:space="preserve">Расчёт за поставляемый Товар происходит в порядке: </w:t>
      </w:r>
      <w:r w:rsidR="00495B6B">
        <w:rPr>
          <w:rFonts w:ascii="Times New Roman" w:hAnsi="Times New Roman" w:cs="Times New Roman"/>
          <w:sz w:val="24"/>
          <w:szCs w:val="24"/>
        </w:rPr>
        <w:t>5</w:t>
      </w:r>
      <w:r w:rsidR="00776938" w:rsidRPr="00776938">
        <w:rPr>
          <w:rFonts w:ascii="Times New Roman" w:hAnsi="Times New Roman" w:cs="Times New Roman"/>
          <w:sz w:val="24"/>
          <w:szCs w:val="24"/>
        </w:rPr>
        <w:t>0</w:t>
      </w:r>
      <w:r w:rsidRPr="00361D6F">
        <w:rPr>
          <w:rFonts w:ascii="Times New Roman" w:hAnsi="Times New Roman" w:cs="Times New Roman"/>
          <w:sz w:val="24"/>
          <w:szCs w:val="24"/>
        </w:rPr>
        <w:t xml:space="preserve">% – предоплата, </w:t>
      </w:r>
      <w:r w:rsidR="00495B6B">
        <w:rPr>
          <w:rFonts w:ascii="Times New Roman" w:hAnsi="Times New Roman" w:cs="Times New Roman"/>
          <w:sz w:val="24"/>
          <w:szCs w:val="24"/>
        </w:rPr>
        <w:t>5</w:t>
      </w:r>
      <w:r w:rsidR="00776938" w:rsidRPr="00776938">
        <w:rPr>
          <w:rFonts w:ascii="Times New Roman" w:hAnsi="Times New Roman" w:cs="Times New Roman"/>
          <w:sz w:val="24"/>
          <w:szCs w:val="24"/>
        </w:rPr>
        <w:t>0</w:t>
      </w:r>
      <w:r w:rsidRPr="00361D6F">
        <w:rPr>
          <w:rFonts w:ascii="Times New Roman" w:hAnsi="Times New Roman" w:cs="Times New Roman"/>
          <w:sz w:val="24"/>
          <w:szCs w:val="24"/>
        </w:rPr>
        <w:t xml:space="preserve">% – по факту поставки. Покупатель производит авансовый платёж в размере </w:t>
      </w:r>
      <w:r w:rsidR="00495B6B">
        <w:rPr>
          <w:rFonts w:ascii="Times New Roman" w:hAnsi="Times New Roman" w:cs="Times New Roman"/>
          <w:sz w:val="24"/>
          <w:szCs w:val="24"/>
        </w:rPr>
        <w:t>5</w:t>
      </w:r>
      <w:r w:rsidR="00776938" w:rsidRPr="00776938">
        <w:rPr>
          <w:rFonts w:ascii="Times New Roman" w:hAnsi="Times New Roman" w:cs="Times New Roman"/>
          <w:sz w:val="24"/>
          <w:szCs w:val="24"/>
        </w:rPr>
        <w:t>0</w:t>
      </w:r>
      <w:r w:rsidRPr="00361D6F">
        <w:rPr>
          <w:rFonts w:ascii="Times New Roman" w:hAnsi="Times New Roman" w:cs="Times New Roman"/>
          <w:sz w:val="24"/>
          <w:szCs w:val="24"/>
        </w:rPr>
        <w:t xml:space="preserve">% от стоимости поставляемого Товара в течение </w:t>
      </w:r>
      <w:r w:rsidR="00695785">
        <w:rPr>
          <w:rFonts w:ascii="Times New Roman" w:hAnsi="Times New Roman" w:cs="Times New Roman"/>
          <w:sz w:val="24"/>
          <w:szCs w:val="24"/>
        </w:rPr>
        <w:t>5 (пяти) рабочих дней</w:t>
      </w:r>
      <w:r w:rsidRPr="00361D6F">
        <w:rPr>
          <w:rFonts w:ascii="Times New Roman" w:hAnsi="Times New Roman" w:cs="Times New Roman"/>
          <w:sz w:val="24"/>
          <w:szCs w:val="24"/>
        </w:rPr>
        <w:t xml:space="preserve"> с момента </w:t>
      </w:r>
      <w:r w:rsidR="000C19EA" w:rsidRPr="000C19EA">
        <w:rPr>
          <w:rFonts w:ascii="Times New Roman" w:hAnsi="Times New Roman" w:cs="Times New Roman"/>
          <w:sz w:val="24"/>
          <w:szCs w:val="24"/>
        </w:rPr>
        <w:t>заключения Договора и соответствующей спецификации</w:t>
      </w:r>
      <w:r w:rsidRPr="00361D6F">
        <w:rPr>
          <w:rFonts w:ascii="Times New Roman" w:hAnsi="Times New Roman" w:cs="Times New Roman"/>
          <w:sz w:val="24"/>
          <w:szCs w:val="24"/>
        </w:rPr>
        <w:t xml:space="preserve"> и получения счёта на предоплату. Оставшиеся </w:t>
      </w:r>
      <w:r w:rsidR="00495B6B">
        <w:rPr>
          <w:rFonts w:ascii="Times New Roman" w:hAnsi="Times New Roman" w:cs="Times New Roman"/>
          <w:sz w:val="24"/>
          <w:szCs w:val="24"/>
        </w:rPr>
        <w:t>5</w:t>
      </w:r>
      <w:r w:rsidR="00776938" w:rsidRPr="00776938">
        <w:rPr>
          <w:rFonts w:ascii="Times New Roman" w:hAnsi="Times New Roman" w:cs="Times New Roman"/>
          <w:sz w:val="24"/>
          <w:szCs w:val="24"/>
        </w:rPr>
        <w:t>0</w:t>
      </w:r>
      <w:r w:rsidRPr="00361D6F">
        <w:rPr>
          <w:rFonts w:ascii="Times New Roman" w:hAnsi="Times New Roman" w:cs="Times New Roman"/>
          <w:sz w:val="24"/>
          <w:szCs w:val="24"/>
        </w:rPr>
        <w:t>% Покупатель оплачивает в течение</w:t>
      </w:r>
      <w:r w:rsidR="00695785">
        <w:rPr>
          <w:rFonts w:ascii="Times New Roman" w:hAnsi="Times New Roman" w:cs="Times New Roman"/>
          <w:sz w:val="24"/>
          <w:szCs w:val="24"/>
        </w:rPr>
        <w:t xml:space="preserve"> 30 (тридцати) банковских</w:t>
      </w:r>
      <w:r w:rsidRPr="00361D6F">
        <w:rPr>
          <w:rFonts w:ascii="Times New Roman" w:hAnsi="Times New Roman" w:cs="Times New Roman"/>
          <w:sz w:val="24"/>
          <w:szCs w:val="24"/>
        </w:rPr>
        <w:t xml:space="preserve"> дней </w:t>
      </w:r>
      <w:r w:rsidRPr="00C91515">
        <w:rPr>
          <w:rFonts w:ascii="Times New Roman" w:hAnsi="Times New Roman" w:cs="Times New Roman"/>
          <w:sz w:val="24"/>
          <w:szCs w:val="24"/>
        </w:rPr>
        <w:t>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 w:rsidR="00190D0D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776938" w:rsidRPr="00AE4A3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776938" w:rsidRPr="00AE4A3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776938" w:rsidRPr="00AE4A3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776938" w:rsidRPr="00AE4A3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776938" w:rsidRPr="00AE4A3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776938" w:rsidRPr="00AE4A3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853B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53B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53B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9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26AEB" w:rsidRPr="006676F0" w:rsidRDefault="00F53F33" w:rsidP="00F53F33">
      <w:pPr>
        <w:pStyle w:val="ConsNonformat"/>
        <w:jc w:val="both"/>
        <w:rPr>
          <w:rFonts w:ascii="Times New Roman" w:hAnsi="Times New Roman" w:cs="Calibri"/>
          <w:i/>
          <w:color w:val="000000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53F3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53F3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53F33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345390" w:rsidRPr="00345390" w:rsidRDefault="00345390" w:rsidP="00345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390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«Медсервис»</w:t>
      </w:r>
    </w:p>
    <w:p w:rsidR="00345390" w:rsidRPr="00345390" w:rsidRDefault="00345390" w:rsidP="00345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39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345390" w:rsidRPr="00345390" w:rsidRDefault="00345390" w:rsidP="00345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3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345390" w:rsidRPr="00345390" w:rsidRDefault="00345390" w:rsidP="00345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39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345390" w:rsidRPr="00345390" w:rsidRDefault="00345390" w:rsidP="00345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453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345390">
        <w:rPr>
          <w:rFonts w:ascii="Times New Roman" w:eastAsia="Times New Roman" w:hAnsi="Times New Roman" w:cs="Times New Roman"/>
          <w:sz w:val="24"/>
          <w:szCs w:val="24"/>
          <w:lang w:eastAsia="ru-RU"/>
        </w:rPr>
        <w:t>/с № 40702810300200000104 (ОМС)</w:t>
      </w:r>
    </w:p>
    <w:p w:rsidR="00345390" w:rsidRPr="00345390" w:rsidRDefault="00345390" w:rsidP="00345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453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345390">
        <w:rPr>
          <w:rFonts w:ascii="Times New Roman" w:eastAsia="Times New Roman" w:hAnsi="Times New Roman" w:cs="Times New Roman"/>
          <w:sz w:val="24"/>
          <w:szCs w:val="24"/>
          <w:lang w:eastAsia="ru-RU"/>
        </w:rPr>
        <w:t>/с № 40702810600200000011 (КОМД)</w:t>
      </w:r>
    </w:p>
    <w:p w:rsidR="00345390" w:rsidRPr="00345390" w:rsidRDefault="00345390" w:rsidP="00345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390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Уфимском филиале АБ «РОССИЯ», г. Уфа</w:t>
      </w:r>
    </w:p>
    <w:p w:rsidR="007943E8" w:rsidRPr="00B02272" w:rsidRDefault="00345390" w:rsidP="00345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390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№ 30101810480730000914, БИК 048073914</w:t>
      </w:r>
    </w:p>
    <w:p w:rsidR="00345390" w:rsidRDefault="0034539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853BC8" w:rsidRDefault="00853BC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853BC8" w:rsidRDefault="00853BC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853BC8" w:rsidRDefault="00853BC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33" w:rsidRDefault="00F53F3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33" w:rsidRDefault="00F53F3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33" w:rsidRDefault="00F53F3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33" w:rsidRDefault="00F53F3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33" w:rsidRDefault="00F53F3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33" w:rsidRDefault="00F53F3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33" w:rsidRDefault="00F53F3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9C5FD8" w:rsidRPr="009C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лице директора </w:t>
            </w:r>
            <w:proofErr w:type="spellStart"/>
            <w:r w:rsidR="009C5FD8" w:rsidRPr="009C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9C5FD8" w:rsidRPr="009C5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другой стороны, вместе именуемые Стороны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D4080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E44A48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 за счёт Поставщика.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E44A48" w:rsidRPr="00E44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EC1" w:rsidRDefault="00C95EC1" w:rsidP="00804037">
      <w:pPr>
        <w:spacing w:after="0" w:line="240" w:lineRule="auto"/>
      </w:pPr>
      <w:r>
        <w:separator/>
      </w:r>
    </w:p>
  </w:endnote>
  <w:endnote w:type="continuationSeparator" w:id="0">
    <w:p w:rsidR="00C95EC1" w:rsidRDefault="00C95EC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EC1" w:rsidRDefault="00C95EC1" w:rsidP="00804037">
      <w:pPr>
        <w:spacing w:after="0" w:line="240" w:lineRule="auto"/>
      </w:pPr>
      <w:r>
        <w:separator/>
      </w:r>
    </w:p>
  </w:footnote>
  <w:footnote w:type="continuationSeparator" w:id="0">
    <w:p w:rsidR="00C95EC1" w:rsidRDefault="00C95EC1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462F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76B3"/>
    <w:rsid w:val="002A137B"/>
    <w:rsid w:val="002A335A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E36"/>
    <w:rsid w:val="0032130B"/>
    <w:rsid w:val="00327172"/>
    <w:rsid w:val="00333592"/>
    <w:rsid w:val="0033460C"/>
    <w:rsid w:val="00334D9F"/>
    <w:rsid w:val="00337202"/>
    <w:rsid w:val="0034011B"/>
    <w:rsid w:val="00345390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95B6B"/>
    <w:rsid w:val="004B0FFF"/>
    <w:rsid w:val="004C2351"/>
    <w:rsid w:val="004C5C75"/>
    <w:rsid w:val="004D0934"/>
    <w:rsid w:val="004D258F"/>
    <w:rsid w:val="004D5D77"/>
    <w:rsid w:val="004D6B57"/>
    <w:rsid w:val="004D722F"/>
    <w:rsid w:val="004E2BC9"/>
    <w:rsid w:val="004E333A"/>
    <w:rsid w:val="004E513F"/>
    <w:rsid w:val="004E5772"/>
    <w:rsid w:val="004E734A"/>
    <w:rsid w:val="004F278B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377DC"/>
    <w:rsid w:val="00547EE9"/>
    <w:rsid w:val="00555EBE"/>
    <w:rsid w:val="00565811"/>
    <w:rsid w:val="00571470"/>
    <w:rsid w:val="00571CE0"/>
    <w:rsid w:val="00580028"/>
    <w:rsid w:val="0058107A"/>
    <w:rsid w:val="00593FA8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14F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76938"/>
    <w:rsid w:val="00781699"/>
    <w:rsid w:val="0079228B"/>
    <w:rsid w:val="00793B1D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3BC8"/>
    <w:rsid w:val="00854263"/>
    <w:rsid w:val="00854F92"/>
    <w:rsid w:val="008567D9"/>
    <w:rsid w:val="008617B9"/>
    <w:rsid w:val="00864EB8"/>
    <w:rsid w:val="00874AE1"/>
    <w:rsid w:val="00876CE8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76B8"/>
    <w:rsid w:val="0097347D"/>
    <w:rsid w:val="00975395"/>
    <w:rsid w:val="0098383F"/>
    <w:rsid w:val="009862E8"/>
    <w:rsid w:val="009A2860"/>
    <w:rsid w:val="009A587E"/>
    <w:rsid w:val="009A6A19"/>
    <w:rsid w:val="009B2DFF"/>
    <w:rsid w:val="009B3F46"/>
    <w:rsid w:val="009B6B6F"/>
    <w:rsid w:val="009C5FD8"/>
    <w:rsid w:val="009D0195"/>
    <w:rsid w:val="009D7CE3"/>
    <w:rsid w:val="009E04EE"/>
    <w:rsid w:val="009E2094"/>
    <w:rsid w:val="009E76FD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7D9B"/>
    <w:rsid w:val="00B82B7C"/>
    <w:rsid w:val="00B84C55"/>
    <w:rsid w:val="00B917D1"/>
    <w:rsid w:val="00B956CD"/>
    <w:rsid w:val="00B95F8C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63F6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2727"/>
    <w:rsid w:val="00C93485"/>
    <w:rsid w:val="00C95EC1"/>
    <w:rsid w:val="00C95FA5"/>
    <w:rsid w:val="00C9604C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228B1"/>
    <w:rsid w:val="00D30AF9"/>
    <w:rsid w:val="00D32B69"/>
    <w:rsid w:val="00D407E1"/>
    <w:rsid w:val="00D40808"/>
    <w:rsid w:val="00D41232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97259"/>
    <w:rsid w:val="00DA05BF"/>
    <w:rsid w:val="00DA0934"/>
    <w:rsid w:val="00DA5543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4A48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52B6A"/>
    <w:rsid w:val="00F53F33"/>
    <w:rsid w:val="00F6019B"/>
    <w:rsid w:val="00F60409"/>
    <w:rsid w:val="00F604DF"/>
    <w:rsid w:val="00F664F2"/>
    <w:rsid w:val="00F670AB"/>
    <w:rsid w:val="00F77BBF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6A7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mai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3571</Words>
  <Characters>20357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2018-06-09T03:50:00Z</dcterms:created>
  <dcterms:modified xsi:type="dcterms:W3CDTF">2019-04-17T11:39:00Z</dcterms:modified>
</cp:coreProperties>
</file>